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43" w:rsidRPr="00C60CF4" w:rsidRDefault="003B2B43" w:rsidP="00C60C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C60C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Началась вак</w:t>
      </w:r>
      <w:r w:rsidR="00C60C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цинация от COVID-19 «Спутник V» в </w:t>
      </w:r>
      <w:proofErr w:type="spellStart"/>
      <w:r w:rsidR="00C60C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Любанском</w:t>
      </w:r>
      <w:proofErr w:type="spellEnd"/>
      <w:r w:rsidR="00C60CF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районе</w:t>
      </w:r>
    </w:p>
    <w:p w:rsidR="003B2B43" w:rsidRPr="003B2B43" w:rsidRDefault="003B2B43" w:rsidP="003B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07F" w:rsidRDefault="0045407F" w:rsidP="0057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Наиболее эффективным средством для борьбы с инфекционными заболеваниями является вакцинация!</w:t>
      </w:r>
    </w:p>
    <w:p w:rsidR="00C60CF4" w:rsidRDefault="00C60CF4" w:rsidP="0057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середины января в </w:t>
      </w:r>
      <w:proofErr w:type="spell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Любанском</w:t>
      </w:r>
      <w:proofErr w:type="spell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стартовала кампания </w:t>
      </w:r>
      <w:proofErr w:type="gram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вакцинации  против</w:t>
      </w:r>
      <w:proofErr w:type="gram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инфекции.  В район поступила первая партия вакцины «Гам-КОВИД-</w:t>
      </w:r>
      <w:proofErr w:type="spell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Вак</w:t>
      </w:r>
      <w:proofErr w:type="spell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производства ФГБУ «Национальный исследовательский центр эпидемиологии и микробиологии имени Н.Ф. </w:t>
      </w:r>
      <w:proofErr w:type="spell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Гамалеи</w:t>
      </w:r>
      <w:proofErr w:type="spell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» Министерства здравоохранения Российской Федерации (торговое название «Спутник V»).</w:t>
      </w:r>
    </w:p>
    <w:p w:rsidR="0045407F" w:rsidRPr="00CF4BEF" w:rsidRDefault="0045407F" w:rsidP="0057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Вакцина успешно прошла регистрацию в Республике Беларусь и уже широко используется на территории Российской Федерации, Аргентины, ОАЭ, Венгрии и других стран.</w:t>
      </w:r>
    </w:p>
    <w:p w:rsidR="00C60CF4" w:rsidRPr="00CF4BEF" w:rsidRDefault="0045407F" w:rsidP="0057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5611729" cy="3618754"/>
            <wp:effectExtent l="19050" t="0" r="8021" b="0"/>
            <wp:docPr id="2" name="Рисунок 1" descr="Началась вакцинация от COVID-19 «Спутник V»: о тестах, эффективности и отношении к препарату в Беларуси 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чалась вакцинация от COVID-19 «Спутник V»: о тестах, эффективности и отношении к препарату в Беларуси и Росс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0" cy="362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C60CF4"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Первыми профилактическую прививку против инфекции COVID-19 получат работники организаций </w:t>
      </w:r>
      <w:proofErr w:type="gramStart"/>
      <w:r w:rsidR="00C60CF4" w:rsidRPr="00CF4BEF">
        <w:rPr>
          <w:rFonts w:ascii="Times New Roman" w:eastAsia="Times New Roman" w:hAnsi="Times New Roman" w:cs="Times New Roman"/>
          <w:bCs/>
          <w:sz w:val="28"/>
          <w:szCs w:val="28"/>
        </w:rPr>
        <w:t>здравоохранения,  затем</w:t>
      </w:r>
      <w:proofErr w:type="gramEnd"/>
      <w:r w:rsidR="00C60CF4"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планируется вакцинировать работников учреждений образования и учреждений с круглосуточным пребыванием  для детей и взрослых.</w:t>
      </w:r>
    </w:p>
    <w:p w:rsidR="00C60CF4" w:rsidRPr="00CF4BEF" w:rsidRDefault="00C60CF4" w:rsidP="00575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информации Министерства здравоохранения Республики Беларусь иммунизация населения, желающего </w:t>
      </w:r>
      <w:proofErr w:type="gram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вакцинироваться  против</w:t>
      </w:r>
      <w:proofErr w:type="gram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CF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инфекции,  будет возможна с апреля 2021 года. </w:t>
      </w:r>
    </w:p>
    <w:p w:rsidR="00CF4BEF" w:rsidRPr="00CF4BEF" w:rsidRDefault="00CF4BEF" w:rsidP="005756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BEF">
        <w:rPr>
          <w:sz w:val="28"/>
          <w:szCs w:val="28"/>
        </w:rPr>
        <w:t xml:space="preserve">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 </w:t>
      </w:r>
      <w:r w:rsidR="0045407F">
        <w:rPr>
          <w:sz w:val="28"/>
          <w:szCs w:val="28"/>
        </w:rPr>
        <w:t xml:space="preserve">Второй компонент вводится через </w:t>
      </w:r>
      <w:r w:rsidR="0045407F">
        <w:rPr>
          <w:sz w:val="28"/>
          <w:szCs w:val="28"/>
        </w:rPr>
        <w:lastRenderedPageBreak/>
        <w:t>21 день после введения первого компонента, при условии отсутствия клинических противопоказаний.</w:t>
      </w:r>
    </w:p>
    <w:p w:rsidR="0045407F" w:rsidRDefault="0045407F" w:rsidP="005756EF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A617EB" w:rsidRDefault="00CF4BEF" w:rsidP="005756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BEF">
        <w:rPr>
          <w:sz w:val="28"/>
          <w:szCs w:val="28"/>
        </w:rPr>
        <w:t xml:space="preserve">Иммунологические свойства и безопасность вакцины изучали в клиническом исследовании у добровольцев обоего пола в возрасте от 18 до 60 лет. У всех участников исследования, получавших препарат, образовались специфические антитела. </w:t>
      </w:r>
      <w:r w:rsidR="0045407F" w:rsidRPr="0045407F">
        <w:rPr>
          <w:sz w:val="28"/>
          <w:szCs w:val="28"/>
        </w:rPr>
        <w:t>К</w:t>
      </w:r>
      <w:r w:rsidR="0045407F">
        <w:rPr>
          <w:sz w:val="28"/>
          <w:szCs w:val="28"/>
        </w:rPr>
        <w:t>линические испытания вакцины «Спутник</w:t>
      </w:r>
      <w:r w:rsidR="0045407F">
        <w:rPr>
          <w:sz w:val="28"/>
          <w:szCs w:val="28"/>
          <w:lang w:val="en-US"/>
        </w:rPr>
        <w:t>V</w:t>
      </w:r>
      <w:r w:rsidR="00B95E1A">
        <w:rPr>
          <w:sz w:val="28"/>
          <w:szCs w:val="28"/>
        </w:rPr>
        <w:t xml:space="preserve">» среди лиц 16-60 лет </w:t>
      </w:r>
      <w:r w:rsidR="0045407F">
        <w:rPr>
          <w:sz w:val="28"/>
          <w:szCs w:val="28"/>
        </w:rPr>
        <w:t>показали ее эффективность 95%.</w:t>
      </w:r>
    </w:p>
    <w:p w:rsidR="00257636" w:rsidRDefault="00257636" w:rsidP="005756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0"/>
    <w:p w:rsidR="002A68ED" w:rsidRPr="0045407F" w:rsidRDefault="00DB618A" w:rsidP="00B95E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 по материалам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врач-эпидемиолог (заведующий отделом эпидемиологии) </w:t>
      </w:r>
      <w:proofErr w:type="spellStart"/>
      <w:r>
        <w:rPr>
          <w:sz w:val="28"/>
          <w:szCs w:val="28"/>
        </w:rPr>
        <w:t>Гербач</w:t>
      </w:r>
      <w:proofErr w:type="spellEnd"/>
      <w:r>
        <w:rPr>
          <w:sz w:val="28"/>
          <w:szCs w:val="28"/>
        </w:rPr>
        <w:t xml:space="preserve"> Н.Г.</w:t>
      </w:r>
    </w:p>
    <w:sectPr w:rsidR="002A68ED" w:rsidRPr="0045407F" w:rsidSect="0039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C6B"/>
    <w:multiLevelType w:val="multilevel"/>
    <w:tmpl w:val="609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B43"/>
    <w:rsid w:val="00257636"/>
    <w:rsid w:val="002A68ED"/>
    <w:rsid w:val="00324410"/>
    <w:rsid w:val="00395D01"/>
    <w:rsid w:val="003B2B43"/>
    <w:rsid w:val="0045407F"/>
    <w:rsid w:val="005756EF"/>
    <w:rsid w:val="007132B1"/>
    <w:rsid w:val="00A617EB"/>
    <w:rsid w:val="00A624F6"/>
    <w:rsid w:val="00B95E1A"/>
    <w:rsid w:val="00C60CF4"/>
    <w:rsid w:val="00CF4BEF"/>
    <w:rsid w:val="00DB618A"/>
    <w:rsid w:val="00E30D6C"/>
    <w:rsid w:val="00F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D500-56A5-4B5A-BB5E-D8439C0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01"/>
  </w:style>
  <w:style w:type="paragraph" w:styleId="1">
    <w:name w:val="heading 1"/>
    <w:basedOn w:val="a"/>
    <w:link w:val="10"/>
    <w:uiPriority w:val="9"/>
    <w:qFormat/>
    <w:rsid w:val="003B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B2B43"/>
    <w:rPr>
      <w:color w:val="0000FF"/>
      <w:u w:val="single"/>
    </w:rPr>
  </w:style>
  <w:style w:type="character" w:customStyle="1" w:styleId="b-btntext">
    <w:name w:val="b-btn__text"/>
    <w:basedOn w:val="a0"/>
    <w:rsid w:val="003B2B43"/>
  </w:style>
  <w:style w:type="paragraph" w:styleId="a4">
    <w:name w:val="Normal (Web)"/>
    <w:basedOn w:val="a"/>
    <w:uiPriority w:val="99"/>
    <w:unhideWhenUsed/>
    <w:rsid w:val="003B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2B43"/>
    <w:rPr>
      <w:b/>
      <w:bCs/>
    </w:rPr>
  </w:style>
  <w:style w:type="character" w:styleId="a6">
    <w:name w:val="Emphasis"/>
    <w:basedOn w:val="a0"/>
    <w:uiPriority w:val="20"/>
    <w:qFormat/>
    <w:rsid w:val="003B2B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B43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locked/>
    <w:rsid w:val="00257636"/>
    <w:rPr>
      <w:sz w:val="28"/>
    </w:rPr>
  </w:style>
  <w:style w:type="paragraph" w:styleId="aa">
    <w:name w:val="Body Text Indent"/>
    <w:basedOn w:val="a"/>
    <w:link w:val="a9"/>
    <w:rsid w:val="00257636"/>
    <w:pPr>
      <w:tabs>
        <w:tab w:val="left" w:pos="0"/>
      </w:tabs>
      <w:spacing w:after="0" w:line="240" w:lineRule="auto"/>
      <w:ind w:firstLine="720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57636"/>
  </w:style>
  <w:style w:type="paragraph" w:styleId="ab">
    <w:name w:val="No Spacing"/>
    <w:uiPriority w:val="1"/>
    <w:qFormat/>
    <w:rsid w:val="00257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9631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708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59947">
          <w:marLeft w:val="0"/>
          <w:marRight w:val="0"/>
          <w:marTop w:val="0"/>
          <w:marBottom w:val="6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172">
                  <w:blockQuote w:val="1"/>
                  <w:marLeft w:val="0"/>
                  <w:marRight w:val="0"/>
                  <w:marTop w:val="303"/>
                  <w:marBottom w:val="531"/>
                  <w:divBdr>
                    <w:top w:val="single" w:sz="24" w:space="15" w:color="EAEAEA"/>
                    <w:left w:val="single" w:sz="24" w:space="23" w:color="EAEAEA"/>
                    <w:bottom w:val="single" w:sz="24" w:space="15" w:color="EAEAEA"/>
                    <w:right w:val="single" w:sz="24" w:space="23" w:color="EAEAEA"/>
                  </w:divBdr>
                </w:div>
                <w:div w:id="1258099000">
                  <w:blockQuote w:val="1"/>
                  <w:marLeft w:val="0"/>
                  <w:marRight w:val="0"/>
                  <w:marTop w:val="303"/>
                  <w:marBottom w:val="531"/>
                  <w:divBdr>
                    <w:top w:val="single" w:sz="24" w:space="15" w:color="EAEAEA"/>
                    <w:left w:val="single" w:sz="24" w:space="23" w:color="EAEAEA"/>
                    <w:bottom w:val="single" w:sz="24" w:space="15" w:color="EAEAEA"/>
                    <w:right w:val="single" w:sz="24" w:space="23" w:color="EAEAEA"/>
                  </w:divBdr>
                </w:div>
                <w:div w:id="675495900">
                  <w:blockQuote w:val="1"/>
                  <w:marLeft w:val="0"/>
                  <w:marRight w:val="0"/>
                  <w:marTop w:val="303"/>
                  <w:marBottom w:val="531"/>
                  <w:divBdr>
                    <w:top w:val="single" w:sz="24" w:space="15" w:color="EAEAEA"/>
                    <w:left w:val="single" w:sz="24" w:space="23" w:color="EAEAEA"/>
                    <w:bottom w:val="single" w:sz="24" w:space="15" w:color="EAEAEA"/>
                    <w:right w:val="single" w:sz="24" w:space="23" w:color="EAEAEA"/>
                  </w:divBdr>
                </w:div>
                <w:div w:id="1985620261">
                  <w:blockQuote w:val="1"/>
                  <w:marLeft w:val="0"/>
                  <w:marRight w:val="0"/>
                  <w:marTop w:val="303"/>
                  <w:marBottom w:val="531"/>
                  <w:divBdr>
                    <w:top w:val="single" w:sz="24" w:space="15" w:color="EAEAEA"/>
                    <w:left w:val="single" w:sz="24" w:space="23" w:color="EAEAEA"/>
                    <w:bottom w:val="single" w:sz="24" w:space="15" w:color="EAEAEA"/>
                    <w:right w:val="single" w:sz="24" w:space="23" w:color="EAEAEA"/>
                  </w:divBdr>
                </w:div>
                <w:div w:id="34428619">
                  <w:blockQuote w:val="1"/>
                  <w:marLeft w:val="0"/>
                  <w:marRight w:val="0"/>
                  <w:marTop w:val="303"/>
                  <w:marBottom w:val="531"/>
                  <w:divBdr>
                    <w:top w:val="single" w:sz="24" w:space="15" w:color="EAEAEA"/>
                    <w:left w:val="single" w:sz="24" w:space="23" w:color="EAEAEA"/>
                    <w:bottom w:val="single" w:sz="24" w:space="15" w:color="EAEAEA"/>
                    <w:right w:val="single" w:sz="24" w:space="23" w:color="EAEAE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2021-02-02T13:42:00Z</cp:lastPrinted>
  <dcterms:created xsi:type="dcterms:W3CDTF">2021-02-02T13:00:00Z</dcterms:created>
  <dcterms:modified xsi:type="dcterms:W3CDTF">2021-02-02T13:42:00Z</dcterms:modified>
</cp:coreProperties>
</file>